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92" w:rsidRDefault="006911D3">
      <w:r w:rsidRPr="006911D3">
        <w:t xml:space="preserve">Also license of Dr Bell to marry which is as follows CHEROKEE NATION l </w:t>
      </w:r>
      <w:proofErr w:type="spellStart"/>
      <w:r w:rsidRPr="006911D3">
        <w:t>Seqnoyah</w:t>
      </w:r>
      <w:proofErr w:type="spellEnd"/>
      <w:r w:rsidRPr="006911D3">
        <w:t xml:space="preserve"> District Doctor Moses Bell a white man and a citizen of the USA having already complied with </w:t>
      </w:r>
      <w:proofErr w:type="spellStart"/>
      <w:r w:rsidRPr="006911D3">
        <w:t>with</w:t>
      </w:r>
      <w:proofErr w:type="spellEnd"/>
      <w:r w:rsidRPr="006911D3">
        <w:t xml:space="preserve"> the laws of the Cherokee nation respecting intermarriage with white men to any of the judges of this nation or any legal authorized minister of the gospel Greeting You are hereby authorized to join in holy state of matrimony by marriage Dr Moses Bell a white man to Sarah J Bell a Cherokee Given from under my hand this 25th August AD 1871 ELLIS SANDERS Clerk Sequoyah Dist Court</w:t>
      </w:r>
      <w:r>
        <w:t>.</w:t>
      </w:r>
    </w:p>
    <w:p w:rsidR="00C357E7" w:rsidRDefault="00C357E7"/>
    <w:p w:rsidR="00C357E7" w:rsidRDefault="00C357E7">
      <w:r>
        <w:t>Taken From:</w:t>
      </w:r>
    </w:p>
    <w:p w:rsidR="00C357E7" w:rsidRDefault="004A6FA6">
      <w:hyperlink r:id="rId4" w:anchor="v=onepage&amp;q=dr.moses%20bell&amp;f=false" w:history="1">
        <w:r w:rsidR="00C357E7" w:rsidRPr="00DA131B">
          <w:rPr>
            <w:rStyle w:val="Hyperlink"/>
          </w:rPr>
          <w:t>http://books.google.com/books?id=RGFBAAAAYAAJ&amp;pg=RA6-PA24&amp;lpg=RA6-PA24&amp;dq=dr.moses+bell&amp;source=bl&amp;ots=mjdAye0wzO&amp;sig=6BePukRGWyvW3puZX6Ok8nG6t3I&amp;hl=en&amp;sa=X&amp;ei=0avuUujSM8qFyQHaloCgDA&amp;ved=0CDUQ6AEwAw#v=onepage&amp;q=dr.moses%20bell&amp;f=false</w:t>
        </w:r>
      </w:hyperlink>
    </w:p>
    <w:p w:rsidR="00C357E7" w:rsidRDefault="00C357E7"/>
    <w:sectPr w:rsidR="00C357E7" w:rsidSect="00430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1D3"/>
    <w:rsid w:val="00430F92"/>
    <w:rsid w:val="00461C83"/>
    <w:rsid w:val="004A6FA6"/>
    <w:rsid w:val="006911D3"/>
    <w:rsid w:val="009E5655"/>
    <w:rsid w:val="00AC7314"/>
    <w:rsid w:val="00C3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google.com/books?id=RGFBAAAAYAAJ&amp;pg=RA6-PA24&amp;lpg=RA6-PA24&amp;dq=dr.moses+bell&amp;source=bl&amp;ots=mjdAye0wzO&amp;sig=6BePukRGWyvW3puZX6Ok8nG6t3I&amp;hl=en&amp;sa=X&amp;ei=0avuUujSM8qFyQHaloCgDA&amp;ved=0CDUQ6AEw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Hewlett-Packard</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2014-02-03T17:42:00Z</dcterms:created>
  <dcterms:modified xsi:type="dcterms:W3CDTF">2014-02-03T17:42:00Z</dcterms:modified>
</cp:coreProperties>
</file>