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5" w:rsidRPr="009676C5" w:rsidRDefault="0058434B" w:rsidP="009676C5">
      <w:pPr>
        <w:jc w:val="center"/>
        <w:rPr>
          <w:b/>
        </w:rPr>
      </w:pPr>
      <w:r w:rsidRPr="009676C5">
        <w:rPr>
          <w:b/>
        </w:rPr>
        <w:t>THE CONSTITUTION OF THE STATE OF ARKANSAS</w:t>
      </w:r>
    </w:p>
    <w:p w:rsidR="0058434B" w:rsidRDefault="009676C5">
      <w:r w:rsidRPr="009676C5">
        <w:t>Framed and Adopted by the Convention which Assembled at Little Rock January 7th 1868 and Ratified by the Registered Electors of the State at the Ele</w:t>
      </w:r>
      <w:r>
        <w:t>ction beginning March 13th 1868.</w:t>
      </w:r>
      <w:r w:rsidR="0058434B" w:rsidRPr="0058434B">
        <w:t xml:space="preserve"> </w:t>
      </w:r>
    </w:p>
    <w:p w:rsidR="009676C5" w:rsidRDefault="009676C5"/>
    <w:p w:rsidR="00E50C07" w:rsidRDefault="0058434B">
      <w:r w:rsidRPr="0058434B">
        <w:t>MEMBERS Arkansas Constitutional Convention of 1868</w:t>
      </w:r>
      <w:r w:rsidR="00E50C07">
        <w:t>:</w:t>
      </w:r>
      <w:r w:rsidRPr="0058434B">
        <w:t xml:space="preserve"> </w:t>
      </w:r>
    </w:p>
    <w:p w:rsidR="00E50C07" w:rsidRDefault="0058434B">
      <w:r w:rsidRPr="0058434B">
        <w:t xml:space="preserve">Arkansas County JOHN </w:t>
      </w:r>
      <w:proofErr w:type="spellStart"/>
      <w:r w:rsidRPr="0058434B">
        <w:t>McCLURE</w:t>
      </w:r>
      <w:proofErr w:type="spellEnd"/>
      <w:r w:rsidRPr="0058434B">
        <w:t xml:space="preserve"> </w:t>
      </w:r>
      <w:r>
        <w:t>J</w:t>
      </w:r>
      <w:r w:rsidRPr="0058434B">
        <w:t xml:space="preserve">OHN N HUTCHINSON </w:t>
      </w:r>
    </w:p>
    <w:p w:rsidR="00E50C07" w:rsidRDefault="0058434B">
      <w:r w:rsidRPr="0058434B">
        <w:t>Ashley County WD MOORE GEORGE W NORMAN</w:t>
      </w:r>
    </w:p>
    <w:p w:rsidR="00E50C07" w:rsidRDefault="0058434B">
      <w:r w:rsidRPr="0058434B">
        <w:t xml:space="preserve">Benton County WW REYNOLDS </w:t>
      </w:r>
    </w:p>
    <w:p w:rsidR="00E50C07" w:rsidRDefault="0058434B">
      <w:r w:rsidRPr="0058434B">
        <w:t xml:space="preserve">Bradley County JOHN M BRADLEY </w:t>
      </w:r>
    </w:p>
    <w:p w:rsidR="00E50C07" w:rsidRDefault="0058434B">
      <w:r w:rsidRPr="0058434B">
        <w:t xml:space="preserve">Calhoun County WILLIAM G HOLLIS </w:t>
      </w:r>
    </w:p>
    <w:p w:rsidR="00E50C07" w:rsidRDefault="0058434B">
      <w:r w:rsidRPr="0058434B">
        <w:t xml:space="preserve">Crittenden County ASA HODGES </w:t>
      </w:r>
    </w:p>
    <w:p w:rsidR="00E50C07" w:rsidRDefault="0058434B">
      <w:r w:rsidRPr="0058434B">
        <w:t xml:space="preserve">Cross and Poinsett Counties JA HOUGHTON </w:t>
      </w:r>
    </w:p>
    <w:p w:rsidR="00E50C07" w:rsidRDefault="0058434B">
      <w:r w:rsidRPr="0058434B">
        <w:t xml:space="preserve">Dallas County GAYLE H KYLE </w:t>
      </w:r>
    </w:p>
    <w:p w:rsidR="00E50C07" w:rsidRDefault="0058434B">
      <w:r w:rsidRPr="0058434B">
        <w:t xml:space="preserve">Desha County CLIFFORD STANLEY SIMS </w:t>
      </w:r>
    </w:p>
    <w:p w:rsidR="0058434B" w:rsidRDefault="0058434B">
      <w:r w:rsidRPr="0058434B">
        <w:t>Drew County RG PUNTNEY SAMUEL J MATTHEWS</w:t>
      </w:r>
    </w:p>
    <w:p w:rsidR="00A836BF" w:rsidRDefault="00A836BF">
      <w:r>
        <w:t>C</w:t>
      </w:r>
      <w:r w:rsidR="0058434B" w:rsidRPr="0058434B">
        <w:t xml:space="preserve">arroll County JOSEPH WRIGHT </w:t>
      </w:r>
    </w:p>
    <w:p w:rsidR="00A836BF" w:rsidRDefault="0058434B">
      <w:r w:rsidRPr="0058434B">
        <w:t xml:space="preserve">Chicot County JAMES W MASON </w:t>
      </w:r>
    </w:p>
    <w:p w:rsidR="00A836BF" w:rsidRDefault="0058434B">
      <w:r w:rsidRPr="0058434B">
        <w:t xml:space="preserve">Clark County SOLOMON EXON MILES LEDFORD LANGLEY </w:t>
      </w:r>
    </w:p>
    <w:p w:rsidR="00A836BF" w:rsidRDefault="0058434B">
      <w:r w:rsidRPr="0058434B">
        <w:t xml:space="preserve">Columbia County WILLIAM A BEASLEY GEORGE W </w:t>
      </w:r>
      <w:proofErr w:type="spellStart"/>
      <w:r w:rsidRPr="0058434B">
        <w:t>McCOWN</w:t>
      </w:r>
      <w:proofErr w:type="spellEnd"/>
      <w:r w:rsidRPr="0058434B">
        <w:t xml:space="preserve"> </w:t>
      </w:r>
    </w:p>
    <w:p w:rsidR="00A836BF" w:rsidRDefault="0058434B">
      <w:r w:rsidRPr="0058434B">
        <w:t xml:space="preserve">Franklin County ROBERT HATFIELD </w:t>
      </w:r>
    </w:p>
    <w:p w:rsidR="00A836BF" w:rsidRDefault="0058434B">
      <w:r w:rsidRPr="0058434B">
        <w:t xml:space="preserve">Fulton and Searcy Counties WILLIAM A WYATT </w:t>
      </w:r>
    </w:p>
    <w:p w:rsidR="00A836BF" w:rsidRDefault="0058434B">
      <w:r w:rsidRPr="0058434B">
        <w:t xml:space="preserve">Greene County HAMPTON T ALLEN </w:t>
      </w:r>
    </w:p>
    <w:p w:rsidR="0058434B" w:rsidRDefault="0058434B">
      <w:r w:rsidRPr="0058434B">
        <w:t>Hempstead County JOHN R MONTGOMERY SOLOMON D BELDIN RICHARD SAMUELS</w:t>
      </w:r>
    </w:p>
    <w:p w:rsidR="00A836BF" w:rsidRDefault="0058434B">
      <w:r w:rsidRPr="0058434B">
        <w:t xml:space="preserve">Conway County ANTHONY HINKLE </w:t>
      </w:r>
    </w:p>
    <w:p w:rsidR="00A836BF" w:rsidRDefault="0058434B">
      <w:r w:rsidRPr="0058434B">
        <w:t xml:space="preserve">Craighead and Mississippi Counties FREDERICK R POOLE </w:t>
      </w:r>
    </w:p>
    <w:p w:rsidR="00A836BF" w:rsidRDefault="0058434B">
      <w:r w:rsidRPr="0058434B">
        <w:t xml:space="preserve">Crawford County THOMAS M BOWEN </w:t>
      </w:r>
    </w:p>
    <w:p w:rsidR="00A836BF" w:rsidRDefault="0058434B">
      <w:r w:rsidRPr="0058434B">
        <w:t xml:space="preserve">Hot Spring County JOHN W HARRISON </w:t>
      </w:r>
    </w:p>
    <w:p w:rsidR="00A836BF" w:rsidRDefault="0058434B">
      <w:r w:rsidRPr="0058434B">
        <w:t xml:space="preserve">Independence County PETER G MISNER GEORGE W DALE </w:t>
      </w:r>
    </w:p>
    <w:p w:rsidR="00A836BF" w:rsidRDefault="0058434B">
      <w:r w:rsidRPr="0058434B">
        <w:lastRenderedPageBreak/>
        <w:t>Izard County WW ADAMS</w:t>
      </w:r>
    </w:p>
    <w:p w:rsidR="00A836BF" w:rsidRDefault="0058434B">
      <w:r w:rsidRPr="0058434B">
        <w:t xml:space="preserve">MEMBERS OF THE CONVENTION </w:t>
      </w:r>
    </w:p>
    <w:p w:rsidR="00A836BF" w:rsidRDefault="0058434B">
      <w:r w:rsidRPr="0058434B">
        <w:t xml:space="preserve">Jackson County WH PICKETT </w:t>
      </w:r>
    </w:p>
    <w:p w:rsidR="00A836BF" w:rsidRDefault="0058434B">
      <w:r w:rsidRPr="0058434B">
        <w:t xml:space="preserve">Jefferson County SAMUEL W MALLORY DP SNYDER JAMES M GRAY WILLIAM MURPHY </w:t>
      </w:r>
    </w:p>
    <w:p w:rsidR="00A836BF" w:rsidRDefault="0058434B">
      <w:r w:rsidRPr="0058434B">
        <w:t xml:space="preserve">Johnson County JOHN N SARBER </w:t>
      </w:r>
    </w:p>
    <w:p w:rsidR="00A836BF" w:rsidRDefault="0058434B">
      <w:r w:rsidRPr="0058434B">
        <w:t>Lafayette County ALFRED M MERRICK MONROE HAAVKINS</w:t>
      </w:r>
    </w:p>
    <w:p w:rsidR="00A836BF" w:rsidRDefault="00A836BF">
      <w:r>
        <w:t xml:space="preserve"> Polk County join</w:t>
      </w:r>
      <w:r w:rsidR="0058434B" w:rsidRPr="0058434B">
        <w:t xml:space="preserve">ed with Pike Pope County WALTER W BRASHEAR </w:t>
      </w:r>
    </w:p>
    <w:p w:rsidR="00A836BF" w:rsidRDefault="0058434B">
      <w:r w:rsidRPr="0058434B">
        <w:t xml:space="preserve">Prairie County ROBERT S GANTT WILLIAM F HICKS </w:t>
      </w:r>
    </w:p>
    <w:p w:rsidR="00A836BF" w:rsidRDefault="0058434B">
      <w:r w:rsidRPr="0058434B">
        <w:t xml:space="preserve">Pulaski County JAMES L HODGES JAMES HINDS HENRY RECTOR THOMAS P JOHNSON </w:t>
      </w:r>
    </w:p>
    <w:p w:rsidR="0058434B" w:rsidRDefault="0058434B">
      <w:r w:rsidRPr="0058434B">
        <w:t>Randolph County HAM W RATCLIFFE</w:t>
      </w:r>
    </w:p>
    <w:p w:rsidR="00A836BF" w:rsidRDefault="0058434B">
      <w:r w:rsidRPr="0058434B">
        <w:t xml:space="preserve">Lawrence County BOULDIN DUVALL </w:t>
      </w:r>
    </w:p>
    <w:p w:rsidR="00A836BF" w:rsidRDefault="0058434B">
      <w:r w:rsidRPr="0058434B">
        <w:t xml:space="preserve">Little River County GEORGE S SCOTT </w:t>
      </w:r>
    </w:p>
    <w:p w:rsidR="00A836BF" w:rsidRDefault="0058434B">
      <w:r w:rsidRPr="0058434B">
        <w:t xml:space="preserve">Madison County FM SAMS </w:t>
      </w:r>
    </w:p>
    <w:p w:rsidR="00A836BF" w:rsidRDefault="0058434B">
      <w:r w:rsidRPr="0058434B">
        <w:t>Marion and New</w:t>
      </w:r>
      <w:r w:rsidR="00A836BF">
        <w:t xml:space="preserve">ton Counties PARLEY A WILLIAMS </w:t>
      </w:r>
      <w:r w:rsidRPr="0058434B">
        <w:t xml:space="preserve"> </w:t>
      </w:r>
    </w:p>
    <w:p w:rsidR="00A836BF" w:rsidRDefault="0058434B">
      <w:r w:rsidRPr="0058434B">
        <w:t xml:space="preserve">Mississippi County joined with Craighead Monroe County AMOS H EVANS HAM W RATCLIFFE </w:t>
      </w:r>
    </w:p>
    <w:p w:rsidR="00A836BF" w:rsidRDefault="0058434B">
      <w:r w:rsidRPr="0058434B">
        <w:t xml:space="preserve">St Francis County DANIEL COATES </w:t>
      </w:r>
    </w:p>
    <w:p w:rsidR="00A836BF" w:rsidRDefault="0058434B">
      <w:r w:rsidRPr="0058434B">
        <w:t xml:space="preserve">Saline County JAMES H SHOPPACH </w:t>
      </w:r>
    </w:p>
    <w:p w:rsidR="00A836BF" w:rsidRDefault="0058434B">
      <w:r w:rsidRPr="0058434B">
        <w:t xml:space="preserve">Scott County CHARLES H OLIVER </w:t>
      </w:r>
    </w:p>
    <w:p w:rsidR="00A836BF" w:rsidRPr="008874FC" w:rsidRDefault="0058434B">
      <w:pPr>
        <w:rPr>
          <w:u w:val="single"/>
        </w:rPr>
      </w:pPr>
      <w:r w:rsidRPr="008874FC">
        <w:rPr>
          <w:u w:val="single"/>
        </w:rPr>
        <w:t xml:space="preserve">Searcy County joined with Fulton Sebastian County MOSES BELL </w:t>
      </w:r>
    </w:p>
    <w:p w:rsidR="0058434B" w:rsidRDefault="0058434B">
      <w:r w:rsidRPr="0058434B">
        <w:t>Sevier County JOSEPH H CORBELL</w:t>
      </w:r>
    </w:p>
    <w:p w:rsidR="00A836BF" w:rsidRDefault="00E50C07">
      <w:r w:rsidRPr="00E50C07">
        <w:t xml:space="preserve">Not present Montgomery and Perry Counties JOHN C PRIDDY </w:t>
      </w:r>
    </w:p>
    <w:p w:rsidR="00A836BF" w:rsidRDefault="00E50C07">
      <w:r w:rsidRPr="00E50C07">
        <w:t xml:space="preserve">Newton County joined with Marion Ouachita County JAMES P PORTIS NATHAN N RAWLINGS </w:t>
      </w:r>
    </w:p>
    <w:p w:rsidR="00A836BF" w:rsidRDefault="00E50C07">
      <w:r w:rsidRPr="00E50C07">
        <w:t xml:space="preserve">Perry County joined with Montgomery </w:t>
      </w:r>
    </w:p>
    <w:p w:rsidR="00A836BF" w:rsidRDefault="00E50C07">
      <w:r w:rsidRPr="00E50C07">
        <w:t xml:space="preserve">Phillips County JOSEPH BROOKS THOMAS SMITH WILLIAM H GREY JAMES T WHITE </w:t>
      </w:r>
    </w:p>
    <w:p w:rsidR="00A836BF" w:rsidRDefault="00E50C07">
      <w:r w:rsidRPr="00E50C07">
        <w:t xml:space="preserve">Pike and Polk Counties ELIJAH KELLY </w:t>
      </w:r>
    </w:p>
    <w:p w:rsidR="00A836BF" w:rsidRDefault="00E50C07">
      <w:r w:rsidRPr="00E50C07">
        <w:t xml:space="preserve">Poinsett County joined with Cross JOSEPH H CORBELL </w:t>
      </w:r>
    </w:p>
    <w:p w:rsidR="00A836BF" w:rsidRDefault="00E50C07">
      <w:r w:rsidRPr="00E50C07">
        <w:t xml:space="preserve">Union County RC VAN HOOK IRA L WILSON </w:t>
      </w:r>
    </w:p>
    <w:p w:rsidR="00A836BF" w:rsidRDefault="00E50C07">
      <w:r w:rsidRPr="00E50C07">
        <w:t xml:space="preserve">Van Buren County JESSE MILLSAPS </w:t>
      </w:r>
    </w:p>
    <w:p w:rsidR="00A836BF" w:rsidRDefault="00E50C07">
      <w:r w:rsidRPr="00E50C07">
        <w:lastRenderedPageBreak/>
        <w:t xml:space="preserve">Washington County CHARLES W WALKER JAMES M HOGE </w:t>
      </w:r>
    </w:p>
    <w:p w:rsidR="00A836BF" w:rsidRDefault="00E50C07">
      <w:r w:rsidRPr="00E50C07">
        <w:t xml:space="preserve">White County JN CYPERT THOMAS OWEN </w:t>
      </w:r>
    </w:p>
    <w:p w:rsidR="00A836BF" w:rsidRDefault="00E50C07">
      <w:r w:rsidRPr="00E50C07">
        <w:t xml:space="preserve">Woodruff County WH GRAY </w:t>
      </w:r>
    </w:p>
    <w:p w:rsidR="0058434B" w:rsidRDefault="00E50C07">
      <w:r w:rsidRPr="00E50C07">
        <w:t>Yell County FRANKLIN M ROUNSAVILLE</w:t>
      </w:r>
    </w:p>
    <w:p w:rsidR="00E50C07" w:rsidRDefault="00E50C07"/>
    <w:p w:rsidR="00E50C07" w:rsidRPr="008B62D8" w:rsidRDefault="008B62D8">
      <w:pPr>
        <w:rPr>
          <w:b/>
        </w:rPr>
      </w:pPr>
      <w:r w:rsidRPr="008B62D8">
        <w:rPr>
          <w:b/>
        </w:rPr>
        <w:t>Standing Committees of the Convention</w:t>
      </w:r>
      <w:r>
        <w:rPr>
          <w:b/>
        </w:rPr>
        <w:t>:</w:t>
      </w:r>
    </w:p>
    <w:p w:rsidR="00E50C07" w:rsidRDefault="00E50C07">
      <w:r w:rsidRPr="009676C5">
        <w:rPr>
          <w:u w:val="single"/>
        </w:rPr>
        <w:t>Comm</w:t>
      </w:r>
      <w:r w:rsidR="00A836BF" w:rsidRPr="009676C5">
        <w:rPr>
          <w:u w:val="single"/>
        </w:rPr>
        <w:t>ittee on Counties and Townships</w:t>
      </w:r>
      <w:r w:rsidR="00A836BF">
        <w:t xml:space="preserve">: </w:t>
      </w:r>
      <w:r w:rsidRPr="00E50C07">
        <w:t xml:space="preserve">Hawkins Hinkle Langley Houghton </w:t>
      </w:r>
      <w:r w:rsidRPr="009676C5">
        <w:rPr>
          <w:b/>
        </w:rPr>
        <w:t>Bell</w:t>
      </w:r>
      <w:r>
        <w:t>.</w:t>
      </w:r>
    </w:p>
    <w:p w:rsidR="00A836BF" w:rsidRDefault="00E50C07">
      <w:r w:rsidRPr="00E50C07">
        <w:t xml:space="preserve">Messrs Smith Oliver </w:t>
      </w:r>
    </w:p>
    <w:p w:rsidR="00E50C07" w:rsidRDefault="00E50C07">
      <w:r w:rsidRPr="009676C5">
        <w:rPr>
          <w:u w:val="single"/>
        </w:rPr>
        <w:t>Committee on Internal Improvements</w:t>
      </w:r>
      <w:r w:rsidR="00A836BF">
        <w:t>:</w:t>
      </w:r>
      <w:r w:rsidRPr="00E50C07">
        <w:t xml:space="preserve"> </w:t>
      </w:r>
      <w:r w:rsidRPr="009676C5">
        <w:rPr>
          <w:b/>
        </w:rPr>
        <w:t>Bell</w:t>
      </w:r>
      <w:r w:rsidRPr="00E50C07">
        <w:t xml:space="preserve"> Brashear </w:t>
      </w:r>
      <w:proofErr w:type="spellStart"/>
      <w:r w:rsidRPr="00E50C07">
        <w:t>Portis</w:t>
      </w:r>
      <w:proofErr w:type="spellEnd"/>
      <w:r w:rsidRPr="00E50C07">
        <w:t xml:space="preserve"> </w:t>
      </w:r>
      <w:proofErr w:type="spellStart"/>
      <w:r w:rsidRPr="00E50C07">
        <w:t>Misner</w:t>
      </w:r>
      <w:proofErr w:type="spellEnd"/>
      <w:r w:rsidRPr="00E50C07">
        <w:t xml:space="preserve"> </w:t>
      </w:r>
      <w:proofErr w:type="spellStart"/>
      <w:r w:rsidRPr="00E50C07">
        <w:t>Sarber</w:t>
      </w:r>
      <w:proofErr w:type="spellEnd"/>
    </w:p>
    <w:sectPr w:rsidR="00E50C07" w:rsidSect="00430F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EC" w:rsidRDefault="005161EC" w:rsidP="009A1338">
      <w:pPr>
        <w:spacing w:after="0" w:line="240" w:lineRule="auto"/>
      </w:pPr>
      <w:r>
        <w:separator/>
      </w:r>
    </w:p>
  </w:endnote>
  <w:endnote w:type="continuationSeparator" w:id="0">
    <w:p w:rsidR="005161EC" w:rsidRDefault="005161EC" w:rsidP="009A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38" w:rsidRDefault="009676C5">
    <w:pPr>
      <w:pStyle w:val="Footer"/>
    </w:pPr>
    <w:r>
      <w:t>Taken from “A Full Documentary History of the Constitution” by James M. Pomeroy.</w:t>
    </w:r>
  </w:p>
  <w:p w:rsidR="009A1338" w:rsidRDefault="009A1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EC" w:rsidRDefault="005161EC" w:rsidP="009A1338">
      <w:pPr>
        <w:spacing w:after="0" w:line="240" w:lineRule="auto"/>
      </w:pPr>
      <w:r>
        <w:separator/>
      </w:r>
    </w:p>
  </w:footnote>
  <w:footnote w:type="continuationSeparator" w:id="0">
    <w:p w:rsidR="005161EC" w:rsidRDefault="005161EC" w:rsidP="009A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C" w:rsidRDefault="008874FC">
    <w:pPr>
      <w:pStyle w:val="Header"/>
    </w:pPr>
    <w:r>
      <w:t>Writers of the Arkansas Constitution of 1868</w:t>
    </w:r>
  </w:p>
  <w:p w:rsidR="009676C5" w:rsidRDefault="009676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34B"/>
    <w:rsid w:val="002E194E"/>
    <w:rsid w:val="00430F92"/>
    <w:rsid w:val="005161EC"/>
    <w:rsid w:val="0058434B"/>
    <w:rsid w:val="008874FC"/>
    <w:rsid w:val="008B62D8"/>
    <w:rsid w:val="009676C5"/>
    <w:rsid w:val="009A1338"/>
    <w:rsid w:val="00A836BF"/>
    <w:rsid w:val="00B00A18"/>
    <w:rsid w:val="00E33F8F"/>
    <w:rsid w:val="00E5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38"/>
  </w:style>
  <w:style w:type="paragraph" w:styleId="Footer">
    <w:name w:val="footer"/>
    <w:basedOn w:val="Normal"/>
    <w:link w:val="FooterChar"/>
    <w:uiPriority w:val="99"/>
    <w:unhideWhenUsed/>
    <w:rsid w:val="009A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38"/>
  </w:style>
  <w:style w:type="paragraph" w:styleId="BalloonText">
    <w:name w:val="Balloon Text"/>
    <w:basedOn w:val="Normal"/>
    <w:link w:val="BalloonTextChar"/>
    <w:uiPriority w:val="99"/>
    <w:semiHidden/>
    <w:unhideWhenUsed/>
    <w:rsid w:val="009A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2014-04-01T14:26:00Z</dcterms:created>
  <dcterms:modified xsi:type="dcterms:W3CDTF">2014-04-01T16:08:00Z</dcterms:modified>
</cp:coreProperties>
</file>